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DE" w:rsidRDefault="00A267D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Задание 9.</w:t>
      </w:r>
    </w:p>
    <w:p w:rsidR="007243A9" w:rsidRDefault="008B1417">
      <w:pPr>
        <w:rPr>
          <w:rFonts w:ascii="Times New Roman" w:hAnsi="Times New Roman" w:cs="Times New Roman"/>
          <w:b/>
          <w:sz w:val="36"/>
          <w:szCs w:val="36"/>
        </w:rPr>
      </w:pPr>
      <w:r w:rsidRPr="008B1417">
        <w:rPr>
          <w:rFonts w:ascii="Times New Roman" w:hAnsi="Times New Roman" w:cs="Times New Roman"/>
          <w:b/>
          <w:sz w:val="36"/>
          <w:szCs w:val="36"/>
        </w:rPr>
        <w:t>Проверочная работа «Первая мировая война и общество»</w:t>
      </w:r>
    </w:p>
    <w:p w:rsidR="008B1417" w:rsidRPr="002614A9" w:rsidRDefault="008B1417">
      <w:pPr>
        <w:rPr>
          <w:rFonts w:ascii="Times New Roman" w:hAnsi="Times New Roman" w:cs="Times New Roman"/>
          <w:b/>
          <w:sz w:val="32"/>
          <w:szCs w:val="32"/>
        </w:rPr>
      </w:pPr>
    </w:p>
    <w:p w:rsidR="002614A9" w:rsidRPr="001D10EF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2614A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Тест</w:t>
      </w:r>
      <w:r w:rsidR="00A267D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Pr="002614A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1D10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«</w:t>
      </w:r>
      <w:proofErr w:type="gramEnd"/>
      <w:r w:rsidRPr="001D10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Первая мировая война»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1.Когда началась первая мировая война?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А) 1914 б) 1915 в)1907 г)1916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2.Сколько стран принимало участие в первой мировой войне?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А) 32 б) 25 в) 38 г)20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3.Когда Россия вышла из первой мировой войны?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А)1915 б)1918 в)1919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4.Когда к войне присоединились США?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А) 1914 б)1916 в)1915 г)1917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5.Основной причиной к началу войны послужило….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А) Возвышение германской расы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Убийство Франца </w:t>
      </w:r>
      <w:proofErr w:type="spell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Фердинанта</w:t>
      </w:r>
      <w:proofErr w:type="spellEnd"/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В) Потопление </w:t>
      </w:r>
      <w:proofErr w:type="spell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Лузитании</w:t>
      </w:r>
      <w:proofErr w:type="spellEnd"/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6.Когда Германия объявила войну России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А)1 августа 1914 г. Б)9 ноября 1915 г. </w:t>
      </w:r>
      <w:proofErr w:type="gram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В)Апрель</w:t>
      </w:r>
      <w:proofErr w:type="gramEnd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1914г. Г)29 июля 1915г.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7. 29 июля 1914г. Россия объявляет о __________________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Выходе из войны </w:t>
      </w:r>
      <w:proofErr w:type="gram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Б)Брусиловском</w:t>
      </w:r>
      <w:proofErr w:type="gramEnd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прорыве В)Всеобщей мобилизации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8) Когда впервые было применено газовое оружие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Сентябрь 1914 </w:t>
      </w:r>
      <w:proofErr w:type="gram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Б)Апрель</w:t>
      </w:r>
      <w:proofErr w:type="gramEnd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1915 В)Декабрь 1916 Г) Май 1917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9.Кем впервые было применено газовое оружие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Османская Империя Б) Франция </w:t>
      </w:r>
      <w:proofErr w:type="gram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В)Япония</w:t>
      </w:r>
      <w:proofErr w:type="gramEnd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Г)Германия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10. Когда произошел Брусиловский прорыв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А)Июнь</w:t>
      </w:r>
      <w:proofErr w:type="gramEnd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1916г. Б) 29 июля 1914г. </w:t>
      </w:r>
      <w:proofErr w:type="gram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В)Июль</w:t>
      </w:r>
      <w:proofErr w:type="gramEnd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1916г. Г)Апрель 1915г.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11.Верденская мясорубка была в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А)1915 Б)1918 В)1916 Г)1917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12. В 1914г. немцы форсировали через _____________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река Сомма </w:t>
      </w:r>
      <w:proofErr w:type="gram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Б)река</w:t>
      </w:r>
      <w:proofErr w:type="gramEnd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Марна В) река Обь Г)Крепость Верден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13.Весной 1915г. к Антанте примкнула _______________</w:t>
      </w:r>
    </w:p>
    <w:p w:rsidR="002614A9" w:rsidRPr="00A267DE" w:rsidRDefault="002614A9" w:rsidP="00261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>А)Османская</w:t>
      </w:r>
      <w:proofErr w:type="gramEnd"/>
      <w:r w:rsidRPr="00A267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Империя Б)Сербия В)Италия Г)Франция</w:t>
      </w:r>
    </w:p>
    <w:p w:rsidR="002614A9" w:rsidRPr="002614A9" w:rsidRDefault="00A267DE" w:rsidP="002614A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14. </w:t>
      </w:r>
      <w:bookmarkStart w:id="0" w:name="_GoBack"/>
      <w:bookmarkEnd w:id="0"/>
      <w:r w:rsidR="002614A9" w:rsidRPr="002614A9">
        <w:rPr>
          <w:rFonts w:ascii="Times New Roman" w:hAnsi="Times New Roman" w:cs="Times New Roman"/>
          <w:b/>
          <w:sz w:val="40"/>
          <w:szCs w:val="40"/>
        </w:rPr>
        <w:t>Прочитайте текст, вставьте пропуски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Первая мировая война носила _____________________________________ характер.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Она началась с нападения ______________________ на ________________________.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Османская империя вступила в войну на стороне такого военно-политического блока, как _______________________________________. Её целями в этой войне были ___________________________________________________________________________________________________________________________________________________.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В ходе войны Османская империя сражалась с войсками такого государства, как __________________________________________________________________________.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Битва на Марне произошла на территории такого государства, как ________________.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После этого сражения война на Западном фронте приобрела _______________________________________________________ характер.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Основные морские сражения Первой Мировой войны происходили в таком море, как _________________________________________________.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 xml:space="preserve">Такое государство как ________________ </w:t>
      </w:r>
      <w:proofErr w:type="gramStart"/>
      <w:r w:rsidRPr="002614A9">
        <w:rPr>
          <w:rStyle w:val="c2"/>
          <w:color w:val="000000"/>
          <w:sz w:val="32"/>
          <w:szCs w:val="32"/>
        </w:rPr>
        <w:t>первым  из</w:t>
      </w:r>
      <w:proofErr w:type="gramEnd"/>
      <w:r w:rsidRPr="002614A9">
        <w:rPr>
          <w:rStyle w:val="c2"/>
          <w:color w:val="000000"/>
          <w:sz w:val="32"/>
          <w:szCs w:val="32"/>
        </w:rPr>
        <w:t xml:space="preserve"> воюющих стран сдалось в 1918 году.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Россия вышла из войны в 1917 году, заключив с Германией ____________________________________________________________.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В том же году в войну вступило такое государство, как __________________________.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>Это помогло странам ____________________________ окончательно разгромить Германию и её союзников.</w:t>
      </w:r>
    </w:p>
    <w:p w:rsidR="002614A9" w:rsidRPr="002614A9" w:rsidRDefault="002614A9" w:rsidP="002614A9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614A9">
        <w:rPr>
          <w:rStyle w:val="c2"/>
          <w:color w:val="000000"/>
          <w:sz w:val="32"/>
          <w:szCs w:val="32"/>
        </w:rPr>
        <w:t xml:space="preserve">Бессмысленность Первой Мировой войны я вижу в том, </w:t>
      </w:r>
      <w:proofErr w:type="gramStart"/>
      <w:r w:rsidRPr="002614A9">
        <w:rPr>
          <w:rStyle w:val="c2"/>
          <w:color w:val="000000"/>
          <w:sz w:val="32"/>
          <w:szCs w:val="32"/>
        </w:rPr>
        <w:t>что  (</w:t>
      </w:r>
      <w:proofErr w:type="gramEnd"/>
      <w:r w:rsidRPr="002614A9">
        <w:rPr>
          <w:rStyle w:val="c2"/>
          <w:color w:val="000000"/>
          <w:sz w:val="32"/>
          <w:szCs w:val="32"/>
        </w:rPr>
        <w:t>свой ответ)</w:t>
      </w:r>
    </w:p>
    <w:p w:rsidR="002614A9" w:rsidRPr="008B1417" w:rsidRDefault="002614A9">
      <w:pPr>
        <w:rPr>
          <w:rFonts w:ascii="Times New Roman" w:hAnsi="Times New Roman" w:cs="Times New Roman"/>
          <w:b/>
          <w:sz w:val="36"/>
          <w:szCs w:val="36"/>
        </w:rPr>
      </w:pPr>
    </w:p>
    <w:sectPr w:rsidR="002614A9" w:rsidRPr="008B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E4"/>
    <w:rsid w:val="000744E4"/>
    <w:rsid w:val="002614A9"/>
    <w:rsid w:val="007243A9"/>
    <w:rsid w:val="008B1417"/>
    <w:rsid w:val="00A2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5AA35-97FA-43EB-A4AC-B6AA206C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2020-04-23T09:22:00Z</dcterms:created>
  <dcterms:modified xsi:type="dcterms:W3CDTF">2020-04-23T09:45:00Z</dcterms:modified>
</cp:coreProperties>
</file>